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46A9" w:rsidRDefault="00B546A9" w:rsidP="003255AD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140231" w:rsidRPr="00140231" w:rsidRDefault="00140231" w:rsidP="001402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140231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Технологическая карта урока </w:t>
      </w:r>
      <w:r w:rsidR="000E6775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по истории</w:t>
      </w:r>
    </w:p>
    <w:p w:rsidR="00140231" w:rsidRPr="00140231" w:rsidRDefault="00140231" w:rsidP="001402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140231" w:rsidRPr="00140231" w:rsidRDefault="000E6775" w:rsidP="001402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Дата: </w:t>
      </w:r>
      <w:r w:rsidR="00D14EBE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___________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г.</w:t>
      </w:r>
    </w:p>
    <w:p w:rsidR="00140231" w:rsidRPr="00140231" w:rsidRDefault="00140231" w:rsidP="001402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14023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Класс:</w:t>
      </w:r>
      <w:r w:rsidR="000E6775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5 «Б»</w:t>
      </w:r>
    </w:p>
    <w:p w:rsidR="00140231" w:rsidRPr="00140231" w:rsidRDefault="00140231" w:rsidP="001402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14023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Предмет: </w:t>
      </w:r>
      <w:r w:rsidR="000E6775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история </w:t>
      </w:r>
    </w:p>
    <w:p w:rsidR="00140231" w:rsidRPr="00140231" w:rsidRDefault="00140231" w:rsidP="001402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40231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Учитель:</w:t>
      </w:r>
      <w:r w:rsidR="000E6775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</w:t>
      </w:r>
      <w:proofErr w:type="spellStart"/>
      <w:r w:rsidR="000E6775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Ронаи</w:t>
      </w:r>
      <w:proofErr w:type="spellEnd"/>
      <w:r w:rsidR="000E6775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Лариса Егоровна</w:t>
      </w:r>
    </w:p>
    <w:p w:rsidR="00140231" w:rsidRPr="00140231" w:rsidRDefault="00140231" w:rsidP="0014023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4023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Тема:</w:t>
      </w:r>
      <w:r w:rsidRPr="0014023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E6775">
        <w:rPr>
          <w:rFonts w:ascii="Times New Roman" w:eastAsia="Times New Roman" w:hAnsi="Times New Roman" w:cs="Times New Roman"/>
          <w:sz w:val="28"/>
          <w:szCs w:val="28"/>
          <w:lang w:eastAsia="ar-SA"/>
        </w:rPr>
        <w:t>Повторительно-обобщающий урок по теме «Древний Восток».</w:t>
      </w:r>
    </w:p>
    <w:p w:rsidR="00140231" w:rsidRDefault="00140231" w:rsidP="001402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4023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Тип урока:</w:t>
      </w:r>
      <w:r w:rsidRPr="0014023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E6775">
        <w:rPr>
          <w:rFonts w:ascii="Times New Roman" w:eastAsia="Times New Roman" w:hAnsi="Times New Roman" w:cs="Times New Roman"/>
          <w:sz w:val="28"/>
          <w:szCs w:val="28"/>
          <w:lang w:eastAsia="ar-SA"/>
        </w:rPr>
        <w:t>урок повторения, обобщения и контроля</w:t>
      </w:r>
      <w:r w:rsidR="001046ED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317090" w:rsidRPr="00317090" w:rsidRDefault="00317090" w:rsidP="0014023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Цели урока:</w:t>
      </w:r>
    </w:p>
    <w:p w:rsidR="00000000" w:rsidRPr="00317090" w:rsidRDefault="00317090" w:rsidP="00317090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систематизировать, обобщить и закрепить знания </w:t>
      </w:r>
      <w:proofErr w:type="gramStart"/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>обучающихся</w:t>
      </w:r>
      <w:proofErr w:type="gramEnd"/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 истории Древнего Востока;</w:t>
      </w:r>
    </w:p>
    <w:p w:rsidR="00000000" w:rsidRDefault="00317090" w:rsidP="00317090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>подготовиться к контрольной работе.</w:t>
      </w:r>
    </w:p>
    <w:p w:rsidR="00317090" w:rsidRPr="00317090" w:rsidRDefault="00317090" w:rsidP="0031709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Задачи урока:</w:t>
      </w:r>
    </w:p>
    <w:p w:rsidR="00317090" w:rsidRPr="00317090" w:rsidRDefault="00317090" w:rsidP="003170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-    </w:t>
      </w: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актуализация и закрепление имеющихся знаний по теме; </w:t>
      </w:r>
    </w:p>
    <w:p w:rsidR="00000000" w:rsidRPr="00317090" w:rsidRDefault="00317090" w:rsidP="0031709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развитие коммуникативных навыков: умение работать в команде и индивиду</w:t>
      </w: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>ально, проявлять навык активного слушания;</w:t>
      </w:r>
    </w:p>
    <w:p w:rsidR="00000000" w:rsidRPr="00317090" w:rsidRDefault="00317090" w:rsidP="0031709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развитие грамотной устной речи;</w:t>
      </w:r>
    </w:p>
    <w:p w:rsidR="00000000" w:rsidRPr="00317090" w:rsidRDefault="00317090" w:rsidP="0031709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>умение слушать партнера, развивать диалектические</w:t>
      </w: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способности: аргументировать свою точку зрения, уметь принять чужую;</w:t>
      </w:r>
    </w:p>
    <w:p w:rsidR="00000000" w:rsidRPr="00317090" w:rsidRDefault="00317090" w:rsidP="0031709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17090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развитие навыков публичного выступления</w:t>
      </w:r>
      <w:r w:rsidRPr="00317090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.</w:t>
      </w:r>
    </w:p>
    <w:p w:rsidR="00317090" w:rsidRPr="00140231" w:rsidRDefault="00317090" w:rsidP="001402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140231" w:rsidRPr="00140231" w:rsidRDefault="00140231" w:rsidP="001402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14023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Планируемый результат обучения, в том числе и формирование УУД: </w:t>
      </w:r>
    </w:p>
    <w:p w:rsidR="000E6775" w:rsidRPr="000E6775" w:rsidRDefault="000E6775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E6775">
        <w:rPr>
          <w:b/>
          <w:bCs/>
          <w:color w:val="000000"/>
          <w:sz w:val="28"/>
          <w:szCs w:val="28"/>
          <w:u w:val="single"/>
        </w:rPr>
        <w:t>Познавательные УУД:</w:t>
      </w:r>
    </w:p>
    <w:p w:rsidR="000E6775" w:rsidRDefault="000E6775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- </w:t>
      </w:r>
      <w:r w:rsidRPr="000E6775">
        <w:rPr>
          <w:color w:val="000000"/>
          <w:sz w:val="28"/>
          <w:szCs w:val="28"/>
        </w:rPr>
        <w:t>анализировать (в т. ч. выделять главное, делить текст на части) и обобщать, доказывать, дел</w:t>
      </w:r>
      <w:r>
        <w:rPr>
          <w:color w:val="000000"/>
          <w:sz w:val="28"/>
          <w:szCs w:val="28"/>
        </w:rPr>
        <w:t>ать выводы, определять понятия;</w:t>
      </w:r>
      <w:proofErr w:type="gramEnd"/>
    </w:p>
    <w:p w:rsidR="000E6775" w:rsidRPr="000E6775" w:rsidRDefault="000E6775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0E6775">
        <w:rPr>
          <w:color w:val="000000"/>
          <w:sz w:val="28"/>
          <w:szCs w:val="28"/>
        </w:rPr>
        <w:t>строить логически обоснованные рассуждения – на простом и сложном уровне;</w:t>
      </w:r>
    </w:p>
    <w:p w:rsidR="000E6775" w:rsidRPr="000E6775" w:rsidRDefault="000E6775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- </w:t>
      </w:r>
      <w:r w:rsidRPr="000E6775">
        <w:rPr>
          <w:color w:val="000000"/>
          <w:sz w:val="28"/>
          <w:szCs w:val="28"/>
        </w:rPr>
        <w:t>представлять информацию в разных формах (рисунок, текст, таблица, план, схема, тезисы).</w:t>
      </w:r>
      <w:proofErr w:type="gramEnd"/>
    </w:p>
    <w:p w:rsidR="000E6775" w:rsidRPr="000E6775" w:rsidRDefault="000E6775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E6775">
        <w:rPr>
          <w:b/>
          <w:bCs/>
          <w:color w:val="000000"/>
          <w:sz w:val="28"/>
          <w:szCs w:val="28"/>
          <w:u w:val="single"/>
        </w:rPr>
        <w:t>Коммуникативные УУД:</w:t>
      </w:r>
    </w:p>
    <w:p w:rsidR="000E6775" w:rsidRPr="000E6775" w:rsidRDefault="009D3E38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0E6775" w:rsidRPr="000E6775">
        <w:rPr>
          <w:color w:val="000000"/>
          <w:sz w:val="28"/>
          <w:szCs w:val="28"/>
        </w:rPr>
        <w:t>излагать своё мнение, аргументируя его, подтверждая фактами, выдвигая контраргументы в дискуссии;</w:t>
      </w:r>
    </w:p>
    <w:p w:rsidR="000E6775" w:rsidRPr="000E6775" w:rsidRDefault="009D3E38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0E6775" w:rsidRPr="000E6775">
        <w:rPr>
          <w:color w:val="000000"/>
          <w:sz w:val="28"/>
          <w:szCs w:val="28"/>
        </w:rPr>
        <w:t>организовывать работу в группе (самостоятельно определять цели, роли, задавать вопросы, вырабатывать решения);</w:t>
      </w:r>
    </w:p>
    <w:p w:rsidR="000E6775" w:rsidRPr="000E6775" w:rsidRDefault="000E6775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E6775">
        <w:rPr>
          <w:b/>
          <w:bCs/>
          <w:color w:val="000000"/>
          <w:sz w:val="28"/>
          <w:szCs w:val="28"/>
          <w:u w:val="single"/>
        </w:rPr>
        <w:t>Регулятивные УУД:</w:t>
      </w:r>
    </w:p>
    <w:p w:rsidR="000E6775" w:rsidRPr="000E6775" w:rsidRDefault="009D3E38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0E6775" w:rsidRPr="000E6775">
        <w:rPr>
          <w:color w:val="000000"/>
          <w:sz w:val="28"/>
          <w:szCs w:val="28"/>
        </w:rPr>
        <w:t>работать по плану, сверяясь с целью;</w:t>
      </w:r>
    </w:p>
    <w:p w:rsidR="000E6775" w:rsidRPr="000E6775" w:rsidRDefault="009D3E38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0E6775" w:rsidRPr="000E6775">
        <w:rPr>
          <w:color w:val="000000"/>
          <w:sz w:val="28"/>
          <w:szCs w:val="28"/>
        </w:rPr>
        <w:t>оценивать степень и способы деятельности и достижения цели.</w:t>
      </w:r>
    </w:p>
    <w:p w:rsidR="000E6775" w:rsidRPr="000E6775" w:rsidRDefault="000E6775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E6775">
        <w:rPr>
          <w:b/>
          <w:bCs/>
          <w:color w:val="000000"/>
          <w:sz w:val="28"/>
          <w:szCs w:val="28"/>
          <w:u w:val="single"/>
        </w:rPr>
        <w:t>Личностные УУД:</w:t>
      </w:r>
    </w:p>
    <w:p w:rsidR="000E6775" w:rsidRPr="000E6775" w:rsidRDefault="009D3E38" w:rsidP="000E677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0E6775" w:rsidRPr="000E6775">
        <w:rPr>
          <w:color w:val="000000"/>
          <w:sz w:val="28"/>
          <w:szCs w:val="28"/>
        </w:rPr>
        <w:t>осознавать целостность мира и многообразие взглядов на него, вырабатывать собств</w:t>
      </w:r>
      <w:r w:rsidR="000E6775">
        <w:rPr>
          <w:color w:val="000000"/>
          <w:sz w:val="28"/>
          <w:szCs w:val="28"/>
        </w:rPr>
        <w:t>енные мировоззренческие позиции.</w:t>
      </w:r>
    </w:p>
    <w:p w:rsidR="00140231" w:rsidRDefault="00140231" w:rsidP="009D3E3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157C93" w:rsidRDefault="009D3E38" w:rsidP="0031709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Оборудование: </w:t>
      </w:r>
      <w:r w:rsidRPr="007E5FDD">
        <w:rPr>
          <w:rFonts w:ascii="Times New Roman" w:eastAsia="Times New Roman" w:hAnsi="Times New Roman" w:cs="Times New Roman"/>
          <w:sz w:val="28"/>
          <w:szCs w:val="28"/>
          <w:lang w:eastAsia="ar-SA"/>
        </w:rPr>
        <w:t>проектор, рабочие листы, цветные карандаши, клей-карандаш.</w:t>
      </w:r>
    </w:p>
    <w:p w:rsidR="00157C93" w:rsidRDefault="00157C93" w:rsidP="009D3E38">
      <w:pPr>
        <w:tabs>
          <w:tab w:val="left" w:pos="1011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140231" w:rsidRPr="00A73D73" w:rsidRDefault="00140231" w:rsidP="009D3E38">
      <w:pPr>
        <w:tabs>
          <w:tab w:val="left" w:pos="1011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A73D73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Структура урока систематизации и обобщения знаний</w:t>
      </w:r>
    </w:p>
    <w:p w:rsidR="009D3E38" w:rsidRDefault="009D3E38" w:rsidP="009D3E38">
      <w:pPr>
        <w:tabs>
          <w:tab w:val="left" w:pos="1011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7E5FDD" w:rsidRDefault="007E5FDD" w:rsidP="007E5FDD">
      <w:pPr>
        <w:tabs>
          <w:tab w:val="left" w:pos="10110"/>
        </w:tabs>
        <w:spacing w:after="0" w:line="240" w:lineRule="auto"/>
        <w:ind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57C93">
        <w:rPr>
          <w:rFonts w:ascii="Times New Roman" w:eastAsia="Times New Roman" w:hAnsi="Times New Roman" w:cs="Times New Roman"/>
          <w:sz w:val="28"/>
          <w:szCs w:val="28"/>
          <w:lang w:eastAsia="ar-SA"/>
        </w:rPr>
        <w:t>При входе в кабинет учитель каждому учащемуся раздает жетон определенного цвета. Цвет каждого жетона совпадает с цветом рабочего листа, подготовленного для каждой группы.</w:t>
      </w:r>
      <w:r w:rsidR="00A73D7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Благодаря данному методу формируется состав каждой команды. </w:t>
      </w:r>
    </w:p>
    <w:p w:rsidR="00A73D73" w:rsidRPr="00157C93" w:rsidRDefault="00A73D73" w:rsidP="007E5FDD">
      <w:pPr>
        <w:tabs>
          <w:tab w:val="left" w:pos="10110"/>
        </w:tabs>
        <w:spacing w:after="0" w:line="240" w:lineRule="auto"/>
        <w:ind w:firstLine="993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После получения жетона обучающиеся рассаживаются за столы (расставлены кругом либо квадратом для удобной работы в команде). В каждой команде автоматически определяется капитан команды, под стулом которого наклеена табличка «капитан».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Данный метод помогает избежать лишних споров среди обучающихся по поводу того, кто будет капитаном.</w:t>
      </w:r>
      <w:proofErr w:type="gramEnd"/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4245"/>
        <w:gridCol w:w="3240"/>
        <w:gridCol w:w="3638"/>
      </w:tblGrid>
      <w:tr w:rsidR="00140231" w:rsidRPr="00157C93" w:rsidTr="009D3E38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40231" w:rsidRPr="00157C93" w:rsidRDefault="00140231" w:rsidP="009D3E3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Этапы урока</w:t>
            </w: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40231" w:rsidRPr="00157C93" w:rsidRDefault="00140231" w:rsidP="009D3E3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ar-SA"/>
              </w:rPr>
              <w:t>Содержание учебного материала</w:t>
            </w: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.</w:t>
            </w:r>
          </w:p>
          <w:p w:rsidR="00140231" w:rsidRPr="00157C93" w:rsidRDefault="00140231" w:rsidP="009D3E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Деятельность</w:t>
            </w:r>
          </w:p>
          <w:p w:rsidR="00140231" w:rsidRPr="00157C93" w:rsidRDefault="00140231" w:rsidP="009D3E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учителя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40231" w:rsidRPr="00157C93" w:rsidRDefault="00140231" w:rsidP="009D3E3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Деятельность</w:t>
            </w:r>
          </w:p>
          <w:p w:rsidR="00140231" w:rsidRPr="00157C93" w:rsidRDefault="00140231" w:rsidP="009D3E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ar-SA"/>
              </w:rPr>
              <w:t>обучающихся</w:t>
            </w: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231" w:rsidRPr="00157C93" w:rsidRDefault="009D3E38" w:rsidP="009D3E3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Результат</w:t>
            </w:r>
          </w:p>
        </w:tc>
      </w:tr>
      <w:tr w:rsidR="009D3E38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3E38" w:rsidRPr="00157C93" w:rsidRDefault="009D3E38" w:rsidP="009D3E38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Организационный этап</w:t>
            </w: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3E38" w:rsidRPr="00157C93" w:rsidRDefault="007E5FDD" w:rsidP="009D3E38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П</w:t>
            </w:r>
            <w:r w:rsidR="009D3E38"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риветствует обучающихся, проверяет их готовность к уроку. </w:t>
            </w:r>
          </w:p>
          <w:p w:rsidR="009D3E38" w:rsidRPr="00157C93" w:rsidRDefault="009D3E38" w:rsidP="009D3E38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Настраивает на  деловой ритм работы</w:t>
            </w:r>
            <w:r w:rsidR="00BB4771"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r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«Правила 3-х нельзя»</w:t>
            </w:r>
            <w:r w:rsidR="00BB4771"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.</w:t>
            </w:r>
          </w:p>
          <w:p w:rsidR="00BB4771" w:rsidRPr="00157C93" w:rsidRDefault="00BB4771" w:rsidP="009D3E38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  <w:lang w:eastAsia="ar-SA"/>
              </w:rPr>
            </w:pPr>
            <w:r w:rsidRPr="00157C93">
              <w:rPr>
                <w:rFonts w:ascii="Times New Roman" w:hAnsi="Times New Roman" w:cs="Times New Roman"/>
                <w:sz w:val="28"/>
                <w:szCs w:val="28"/>
                <w:u w:val="single"/>
                <w:lang w:eastAsia="ar-SA"/>
              </w:rPr>
              <w:t>2 минуты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3E38" w:rsidRPr="00157C93" w:rsidRDefault="009D3E38" w:rsidP="009D3E3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Приветствуют учителя, проверяют свою готовность к уроку.</w:t>
            </w:r>
            <w:r w:rsidR="00BB4771"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</w:p>
          <w:p w:rsidR="00157C93" w:rsidRDefault="00BB4771" w:rsidP="009D3E3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Ребята проговаривают правила поведения на уроке: «Правило трех нельзя</w:t>
            </w:r>
            <w:r w:rsid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»:</w:t>
            </w:r>
          </w:p>
          <w:p w:rsidR="00157C93" w:rsidRDefault="00157C93" w:rsidP="009D3E3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- н</w:t>
            </w:r>
            <w:r w:rsidR="00BB4771"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ельзя выкрикивать с места, </w:t>
            </w:r>
          </w:p>
          <w:p w:rsidR="00157C93" w:rsidRDefault="00157C93" w:rsidP="009D3E3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- </w:t>
            </w:r>
            <w:r w:rsidR="00BB4771"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нельзя ходить по кабинету, </w:t>
            </w:r>
          </w:p>
          <w:p w:rsidR="009D3E38" w:rsidRPr="00157C93" w:rsidRDefault="00157C93" w:rsidP="009D3E3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- </w:t>
            </w:r>
            <w:r w:rsidR="00BB4771"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нельзя не работать.</w:t>
            </w: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3E38" w:rsidRPr="00157C93" w:rsidRDefault="009D3E38" w:rsidP="009D3E3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Готовность к деятельности,</w:t>
            </w:r>
          </w:p>
          <w:p w:rsidR="009D3E38" w:rsidRPr="00157C93" w:rsidRDefault="009D3E38" w:rsidP="009D3E38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деловой настрой на работу, положительный эмоциональный фон. </w:t>
            </w:r>
          </w:p>
        </w:tc>
      </w:tr>
      <w:tr w:rsidR="00140231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2.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Постановка цели и задач урока. Мотивация учебной деятельности учащихся</w:t>
            </w: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140231" w:rsidRPr="00157C93" w:rsidRDefault="00BB4771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На экране карта Древнего Востока</w:t>
            </w:r>
            <w:r w:rsidR="00A73D7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r w:rsidR="00C1202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(слайд 1</w:t>
            </w:r>
            <w:r w:rsidR="00A73D73" w:rsidRPr="00A73D7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)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, учитель предлагает </w:t>
            </w:r>
            <w:r w:rsidR="00A73D73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ребятам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подумать, почему на данной карте выделены цветом определенные территории.</w:t>
            </w: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968F1" w:rsidRPr="00157C93" w:rsidRDefault="00A968F1" w:rsidP="00A968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ar-SA"/>
              </w:rPr>
              <w:lastRenderedPageBreak/>
              <w:t>1 минута.</w:t>
            </w: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B4771" w:rsidRPr="00157C93" w:rsidRDefault="00BB4771" w:rsidP="00BB477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Учитель подводит ребят к</w:t>
            </w:r>
            <w:r w:rsidR="007E5FDD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определению темы урока и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постановке цели урока: </w:t>
            </w:r>
            <w:r w:rsidR="007E5FDD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«Как вы думаете, как звучит тема нашего урока?</w:t>
            </w:r>
          </w:p>
          <w:p w:rsidR="00BB4771" w:rsidRPr="00157C93" w:rsidRDefault="00A968F1" w:rsidP="00A968F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–</w:t>
            </w:r>
            <w:r w:rsidR="00BB477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повторить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пройденный материал по разделу «Древний Восток»</w:t>
            </w:r>
            <w:proofErr w:type="gramStart"/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.</w:t>
            </w:r>
            <w:proofErr w:type="gramEnd"/>
            <w:r w:rsidR="00C12027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r w:rsidR="00C12027" w:rsidRPr="00C1202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(</w:t>
            </w:r>
            <w:proofErr w:type="gramStart"/>
            <w:r w:rsidR="00C12027" w:rsidRPr="00C1202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с</w:t>
            </w:r>
            <w:proofErr w:type="gramEnd"/>
            <w:r w:rsidR="00C12027" w:rsidRPr="00C1202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лайд 2, 3)</w:t>
            </w:r>
          </w:p>
          <w:p w:rsidR="00A968F1" w:rsidRPr="00157C93" w:rsidRDefault="00A968F1" w:rsidP="00A968F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ar-SA"/>
              </w:rPr>
              <w:t>1 минута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140231" w:rsidRPr="00157C93" w:rsidRDefault="00BB4771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 xml:space="preserve">Внимательно разглядывают карту, представленную учителем на экране. Пытаются догадаться, </w:t>
            </w:r>
            <w:proofErr w:type="gramStart"/>
            <w:r w:rsidR="00A73D7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территории</w:t>
            </w:r>
            <w:proofErr w:type="gramEnd"/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каких стран </w:t>
            </w:r>
            <w:r w:rsidR="00A73D7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обозначены</w:t>
            </w:r>
            <w:r w:rsidR="007E5FDD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на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контурной карте.</w:t>
            </w:r>
          </w:p>
          <w:p w:rsidR="00BB4771" w:rsidRPr="00157C93" w:rsidRDefault="00BB4771" w:rsidP="00BB47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Ответ ребят: территории стран, которые мы изучали на протяжении нескольких уроков, а именно: Древний Египет, Финикия, </w:t>
            </w:r>
            <w:proofErr w:type="spellStart"/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Двуречье</w:t>
            </w:r>
            <w:proofErr w:type="spellEnd"/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, Ассирия, Персия, Древняя Индия, Древний Китай и другие.</w:t>
            </w:r>
          </w:p>
          <w:p w:rsidR="00A968F1" w:rsidRPr="00157C93" w:rsidRDefault="00A968F1" w:rsidP="00BB47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7E5FDD" w:rsidRDefault="007E5FDD" w:rsidP="00BB47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BB47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7E5FDD" w:rsidRDefault="007E5FDD" w:rsidP="00BB47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Примерные </w:t>
            </w:r>
            <w:r w:rsidR="00A968F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ответ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ы</w:t>
            </w:r>
            <w:r w:rsidR="00A968F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учащихся: </w:t>
            </w:r>
          </w:p>
          <w:p w:rsidR="007E5FDD" w:rsidRDefault="007E5FDD" w:rsidP="00BB47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- тема урока «Древний Восток или страны Древнего Востока».</w:t>
            </w:r>
          </w:p>
          <w:p w:rsidR="00A968F1" w:rsidRPr="00157C93" w:rsidRDefault="007E5FDD" w:rsidP="007E5FD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- цель урока </w:t>
            </w:r>
            <w:r w:rsidR="0078233A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повторить и закрепить </w:t>
            </w:r>
            <w:r w:rsidR="00A968F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пройденный материал по разделу «Древний Восток».</w:t>
            </w: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140231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Обучающиеся актуализировали знания, вспомнили  территории пройденных ранее госуда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рств Др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евнего мира и правила работы с картами.</w:t>
            </w: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73D73" w:rsidRPr="00157C93" w:rsidRDefault="00A73D7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</w:tc>
      </w:tr>
      <w:tr w:rsidR="00140231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spacing w:after="0" w:line="24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3.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Актуализация знаний.</w:t>
            </w:r>
          </w:p>
          <w:p w:rsidR="00140231" w:rsidRPr="00157C93" w:rsidRDefault="00140231" w:rsidP="00140231">
            <w:pPr>
              <w:spacing w:after="0" w:line="240" w:lineRule="atLeast"/>
              <w:ind w:left="72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D0DF1" w:rsidRDefault="007E5FDD" w:rsidP="007E5FD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</w:t>
            </w:r>
            <w:r w:rsidR="00A968F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бращает внимание ребят, что работат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ь на уроке они будут в группах/командах. Всего 6 команд.</w:t>
            </w:r>
          </w:p>
          <w:p w:rsidR="00D816B6" w:rsidRPr="00157C93" w:rsidRDefault="00D816B6" w:rsidP="007E5FD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Объясняет правила урока: в ходе урока каждая команда должна пройти 4 станции. Правильное выполнение заданий на каждой из станций гарантирует успешное заполнение рабочего листа.</w:t>
            </w:r>
          </w:p>
          <w:p w:rsidR="002D0DF1" w:rsidRPr="00157C93" w:rsidRDefault="00A968F1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В конце урока каждой группе необходимо будет представить свой мини-проект по той стране, которая прописана на рабочем листе.</w:t>
            </w:r>
            <w:r w:rsidR="002D0DF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</w:p>
          <w:p w:rsidR="00A968F1" w:rsidRPr="00157C93" w:rsidRDefault="002D0DF1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 ходе урока, для создания мини-проекта, каждой группе будут выданы задания.</w:t>
            </w:r>
          </w:p>
          <w:p w:rsidR="00140231" w:rsidRPr="00157C93" w:rsidRDefault="002D0DF1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ar-SA"/>
              </w:rPr>
              <w:t>3 минуты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2D0DF1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816B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Ребята обращают внимание на цвет рабочего листа и тему.</w:t>
            </w:r>
            <w:r w:rsidR="00E24059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Тема соответствует стране/государству, с которой будет работать каждая команда. </w:t>
            </w:r>
            <w:r w:rsidR="008A7B85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Капитан команды в конце урока должен оценить работу каждого члена команды </w:t>
            </w:r>
            <w:r w:rsidR="008A7B85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(мотивирует всех ребят активно работать на уроке).</w:t>
            </w:r>
          </w:p>
          <w:p w:rsidR="002D0DF1" w:rsidRPr="00157C93" w:rsidRDefault="002D0DF1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D0DF1" w:rsidRPr="00157C93" w:rsidRDefault="002D0DF1" w:rsidP="002D0D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0DF1" w:rsidRPr="00157C93" w:rsidRDefault="002D0DF1" w:rsidP="002D0D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Ребята принимают правила выполнения заданий по рабочему листу.</w:t>
            </w:r>
          </w:p>
          <w:p w:rsidR="00140231" w:rsidRPr="00157C93" w:rsidRDefault="00140231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</w:tc>
      </w:tr>
      <w:tr w:rsidR="00140231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4</w:t>
            </w: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 xml:space="preserve">.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и систематизация знаний.</w:t>
            </w:r>
          </w:p>
          <w:p w:rsidR="00140231" w:rsidRPr="00157C93" w:rsidRDefault="00140231" w:rsidP="00140231">
            <w:pPr>
              <w:spacing w:after="0" w:line="24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Подготовка учащихся к обобщенной деятельности </w:t>
            </w:r>
          </w:p>
          <w:p w:rsidR="00140231" w:rsidRPr="00157C93" w:rsidRDefault="00140231" w:rsidP="00140231">
            <w:pPr>
              <w:spacing w:after="0" w:line="24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Воспроизведение на новом уровне (</w:t>
            </w:r>
            <w:r w:rsidR="002D0DF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мини-проекта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).</w:t>
            </w:r>
          </w:p>
          <w:p w:rsidR="00140231" w:rsidRDefault="00140231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8A7B85" w:rsidRDefault="008A7B85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8A7B85" w:rsidRDefault="008A7B85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237BBA" w:rsidRPr="00157C93" w:rsidRDefault="00237BBA" w:rsidP="00140231">
            <w:pPr>
              <w:tabs>
                <w:tab w:val="left" w:pos="1080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Между станциями физкультминутка!</w:t>
            </w: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D0DF1" w:rsidRPr="00157C93" w:rsidRDefault="002D0DF1" w:rsidP="00237B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 xml:space="preserve">Учитель </w:t>
            </w:r>
            <w:r w:rsidR="00E24059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в течение 1 минуты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знакомит учащихся со станциями, которые необходимо будет пройти, чтоб</w:t>
            </w:r>
            <w:r w:rsidR="00E24059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ы завершить работу над проектом: «Географическая», «Лента времени», «Поисковая», «Заключительная», защита мини-проектов. </w:t>
            </w:r>
          </w:p>
          <w:p w:rsidR="002D0DF1" w:rsidRDefault="003255AD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Станция 1</w:t>
            </w:r>
            <w:r w:rsidR="002D0DF1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: «Географическая». Учащимся предложено несколько контурных карт, их задача выбрать только од</w:t>
            </w:r>
            <w:r w:rsidR="0036424A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ну, на которой находится территория нужной страны. </w:t>
            </w:r>
            <w:r w:rsidR="0036424A" w:rsidRPr="00157C93"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  <w:lang w:eastAsia="ar-SA"/>
              </w:rPr>
              <w:t>(Приложение 1)</w:t>
            </w:r>
          </w:p>
          <w:p w:rsidR="008A7B85" w:rsidRPr="00157C93" w:rsidRDefault="008A7B85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3255AD" w:rsidRPr="00157C93" w:rsidRDefault="003255AD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Станция 2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. «</w:t>
            </w:r>
            <w:r w:rsidR="00BF59F9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Лента времени». </w:t>
            </w:r>
            <w:r w:rsidR="00237BBA" w:rsidRPr="00237BBA"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  <w:lang w:eastAsia="ar-SA"/>
              </w:rPr>
              <w:t>(Приложение 2)</w:t>
            </w:r>
          </w:p>
          <w:p w:rsidR="00BF59F9" w:rsidRPr="00157C93" w:rsidRDefault="00BF59F9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Задание данной станции направлено на проверку математической грамотности.</w:t>
            </w:r>
          </w:p>
          <w:p w:rsidR="00BF59F9" w:rsidRDefault="00BF59F9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Учащимся необходимо разместить на ленте времени перечисленные даты. Чтобы найти дату, которую необходимо отметить на ленте времени, нужно провести расчеты.</w:t>
            </w:r>
          </w:p>
          <w:p w:rsidR="00237BBA" w:rsidRDefault="00237BBA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Pr="00634430" w:rsidRDefault="00237BBA" w:rsidP="00237BBA">
            <w:pPr>
              <w:spacing w:after="0" w:line="240" w:lineRule="auto"/>
              <w:ind w:left="33" w:hanging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34430">
              <w:rPr>
                <w:rFonts w:ascii="Times New Roman" w:hAnsi="Times New Roman"/>
                <w:sz w:val="28"/>
                <w:szCs w:val="28"/>
              </w:rPr>
              <w:t>Стороны света надо знать,</w:t>
            </w:r>
          </w:p>
          <w:p w:rsidR="00237BBA" w:rsidRPr="00634430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34430">
              <w:rPr>
                <w:rFonts w:ascii="Times New Roman" w:hAnsi="Times New Roman"/>
                <w:sz w:val="28"/>
                <w:szCs w:val="28"/>
              </w:rPr>
              <w:t>Чтобы карту уметь прочитать.</w:t>
            </w:r>
          </w:p>
          <w:p w:rsidR="00237BBA" w:rsidRPr="00634430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34430">
              <w:rPr>
                <w:rFonts w:ascii="Times New Roman" w:hAnsi="Times New Roman"/>
                <w:sz w:val="28"/>
                <w:szCs w:val="28"/>
              </w:rPr>
              <w:t>И чтобы каждый назвать их смог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37BBA" w:rsidRPr="00634430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7BBA">
              <w:rPr>
                <w:rFonts w:ascii="Times New Roman" w:hAnsi="Times New Roman"/>
                <w:b/>
                <w:sz w:val="28"/>
                <w:szCs w:val="28"/>
              </w:rPr>
              <w:t>Север</w:t>
            </w:r>
            <w:r w:rsidRPr="00634430">
              <w:rPr>
                <w:rFonts w:ascii="Times New Roman" w:hAnsi="Times New Roman"/>
                <w:sz w:val="28"/>
                <w:szCs w:val="28"/>
              </w:rPr>
              <w:t xml:space="preserve">               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(хлопок </w:t>
            </w:r>
            <w:r w:rsidRPr="00634430">
              <w:rPr>
                <w:rFonts w:ascii="Times New Roman" w:hAnsi="Times New Roman"/>
                <w:sz w:val="28"/>
                <w:szCs w:val="28"/>
              </w:rPr>
              <w:t xml:space="preserve"> руками над головой)</w:t>
            </w:r>
          </w:p>
          <w:p w:rsidR="00237BBA" w:rsidRPr="00634430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7BBA">
              <w:rPr>
                <w:rFonts w:ascii="Times New Roman" w:hAnsi="Times New Roman"/>
                <w:b/>
                <w:sz w:val="28"/>
                <w:szCs w:val="28"/>
              </w:rPr>
              <w:t xml:space="preserve">Юг   </w:t>
            </w:r>
            <w:r w:rsidRPr="00634430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(хлопок)</w:t>
            </w:r>
          </w:p>
          <w:p w:rsidR="00237BBA" w:rsidRPr="00634430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7BBA">
              <w:rPr>
                <w:rFonts w:ascii="Times New Roman" w:hAnsi="Times New Roman"/>
                <w:b/>
                <w:sz w:val="28"/>
                <w:szCs w:val="28"/>
              </w:rPr>
              <w:t xml:space="preserve">Запад  </w:t>
            </w:r>
            <w:r w:rsidRPr="00634430">
              <w:rPr>
                <w:rFonts w:ascii="Times New Roman" w:hAnsi="Times New Roman"/>
                <w:sz w:val="28"/>
                <w:szCs w:val="28"/>
              </w:rPr>
              <w:t xml:space="preserve">         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</w:t>
            </w:r>
            <w:r w:rsidRPr="00634430">
              <w:rPr>
                <w:rFonts w:ascii="Times New Roman" w:hAnsi="Times New Roman"/>
                <w:sz w:val="28"/>
                <w:szCs w:val="28"/>
              </w:rPr>
              <w:t>(хлопок с поворотом корпуса налево)</w:t>
            </w:r>
          </w:p>
          <w:p w:rsidR="00237BBA" w:rsidRPr="00634430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7BBA">
              <w:rPr>
                <w:rFonts w:ascii="Times New Roman" w:hAnsi="Times New Roman"/>
                <w:b/>
                <w:sz w:val="28"/>
                <w:szCs w:val="28"/>
              </w:rPr>
              <w:t xml:space="preserve">Восток </w:t>
            </w:r>
            <w:r w:rsidRPr="00634430">
              <w:rPr>
                <w:rFonts w:ascii="Times New Roman" w:hAnsi="Times New Roman"/>
                <w:sz w:val="28"/>
                <w:szCs w:val="28"/>
              </w:rPr>
              <w:t xml:space="preserve">                     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  </w:t>
            </w:r>
            <w:r w:rsidRPr="00634430">
              <w:rPr>
                <w:rFonts w:ascii="Times New Roman" w:hAnsi="Times New Roman"/>
                <w:sz w:val="28"/>
                <w:szCs w:val="28"/>
              </w:rPr>
              <w:t>(хлопок с поворотом корпуса  направо)</w:t>
            </w:r>
          </w:p>
          <w:p w:rsidR="00237BBA" w:rsidRPr="00237BBA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237BBA">
              <w:rPr>
                <w:rFonts w:ascii="Times New Roman" w:hAnsi="Times New Roman"/>
                <w:sz w:val="28"/>
                <w:szCs w:val="28"/>
                <w:u w:val="single"/>
              </w:rPr>
              <w:t>(повторить 2 раза)</w:t>
            </w:r>
          </w:p>
          <w:p w:rsidR="00237BBA" w:rsidRPr="00634430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34430">
              <w:rPr>
                <w:rFonts w:ascii="Times New Roman" w:hAnsi="Times New Roman"/>
                <w:sz w:val="28"/>
                <w:szCs w:val="28"/>
              </w:rPr>
              <w:t>Закройте глаза и не спешите</w:t>
            </w:r>
          </w:p>
          <w:p w:rsidR="00237BBA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34430">
              <w:rPr>
                <w:rFonts w:ascii="Times New Roman" w:hAnsi="Times New Roman"/>
                <w:sz w:val="28"/>
                <w:szCs w:val="28"/>
              </w:rPr>
              <w:t>Но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сом стороны вы покажите. </w:t>
            </w:r>
          </w:p>
          <w:p w:rsidR="00237BBA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237BBA">
              <w:rPr>
                <w:rFonts w:ascii="Times New Roman" w:hAnsi="Times New Roman"/>
                <w:sz w:val="28"/>
                <w:szCs w:val="28"/>
                <w:u w:val="single"/>
              </w:rPr>
              <w:t>(наклоны и повороты головы по сторонам света, повтор 2 раза</w:t>
            </w:r>
            <w:r>
              <w:rPr>
                <w:rFonts w:ascii="Times New Roman" w:hAnsi="Times New Roman"/>
                <w:sz w:val="28"/>
                <w:szCs w:val="28"/>
                <w:u w:val="single"/>
              </w:rPr>
              <w:t>)</w:t>
            </w:r>
          </w:p>
          <w:p w:rsidR="00237BBA" w:rsidRPr="00237BBA" w:rsidRDefault="00237BBA" w:rsidP="00237BBA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sz w:val="28"/>
                <w:szCs w:val="28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(1 минута)</w:t>
            </w:r>
          </w:p>
          <w:p w:rsidR="00BF59F9" w:rsidRPr="00157C93" w:rsidRDefault="00BF59F9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lastRenderedPageBreak/>
              <w:t>Станция 3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. «Поисковая». Конкурс капитанов.</w:t>
            </w:r>
            <w:r w:rsidR="00237BBA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r w:rsidR="00237BBA" w:rsidRPr="00237BBA"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  <w:lang w:eastAsia="ar-SA"/>
              </w:rPr>
              <w:t>(Приложение 3)</w:t>
            </w:r>
          </w:p>
          <w:p w:rsidR="00BF59F9" w:rsidRPr="00157C93" w:rsidRDefault="00BF59F9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Капитан от каждой команды выходит и выбирает </w:t>
            </w:r>
            <w:r w:rsidR="008A7B85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на столе учителя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необходимое изображение, которое относится к той стране, о которой участники данной команды составляют свой мини-проект. </w:t>
            </w:r>
          </w:p>
          <w:p w:rsidR="00237BBA" w:rsidRDefault="00BF59F9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После правильного выбора необходимого изображения, капитан возвращается к себе в команду и участники команды должны приклеить на рабочий лист изображение и дать краткую характеристику изображению.</w:t>
            </w:r>
          </w:p>
          <w:p w:rsidR="00237BBA" w:rsidRPr="00157C93" w:rsidRDefault="00237BBA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BF59F9" w:rsidRDefault="00BF59F9" w:rsidP="00237B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Станция 4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. «Заключительная»</w:t>
            </w:r>
          </w:p>
          <w:p w:rsidR="00237BBA" w:rsidRPr="00157C93" w:rsidRDefault="00237BBA" w:rsidP="00237B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237BBA"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  <w:lang w:eastAsia="ar-SA"/>
              </w:rPr>
              <w:t>(Приложение 4)</w:t>
            </w:r>
          </w:p>
          <w:p w:rsidR="00BF59F9" w:rsidRPr="00157C93" w:rsidRDefault="00BF59F9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Выбрать иллюстрацию</w:t>
            </w:r>
            <w:r w:rsidR="00157C93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, относящуюся к стране, по которой делаете мини-проект. Приклеить на рабочий лист и кратко описать иллюстрацию, объяснить</w:t>
            </w:r>
            <w:r w:rsidR="00E64F5C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,</w:t>
            </w:r>
            <w:r w:rsidR="00157C93"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почему именно эта иллюстрация выбрана для данной страны.</w:t>
            </w:r>
          </w:p>
          <w:p w:rsidR="0036424A" w:rsidRPr="00157C93" w:rsidRDefault="0036424A" w:rsidP="00140231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140231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Учащиеся внимательно слушают и начинают работать в команде по станциям. На выполнение заданий по каждой из станций тратят </w:t>
            </w:r>
            <w:r w:rsidR="00E24059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5 минут.</w:t>
            </w:r>
            <w:r w:rsidR="008A7B85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В ходе выполнения заданий на каждой станции, обучающиеся оформляют рабочий </w:t>
            </w:r>
            <w:r w:rsidR="008A7B85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лист (наклеивают, записывают, чертят и т.д.)</w:t>
            </w: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237BBA" w:rsidRDefault="00237BBA" w:rsidP="00140231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317090" w:rsidRDefault="00317090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237BBA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Все встают из-за парт и начинают делать физические упражнения.</w:t>
            </w:r>
          </w:p>
          <w:p w:rsidR="00237BBA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После физкультминутки присаживаются за свои столы. </w:t>
            </w:r>
            <w:r w:rsidR="00237BBA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Капитаны выходят к учителю и, изучив все представленные изображения, выбирают нужное, идут к своей команде. Вся команда наклеивает в рабочий лист изображения. </w:t>
            </w: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D14EBE" w:rsidRDefault="00D14EBE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Ребята из представленных на столе иллюстраций выбирают только ту, которая относится к их стране, и приклеивают на рабочий лист.</w:t>
            </w: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  <w:p w:rsidR="00A04023" w:rsidRPr="00157C93" w:rsidRDefault="00A04023" w:rsidP="00237BB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E24059" w:rsidRDefault="00E24059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140231" w:rsidRDefault="00237BBA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  <w:t>Учащиеся в ходе выполнения заданий по станциям повторяют пройденный ранее материал, работая и с датами, и с иллюстрациями.</w:t>
            </w: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  <w:lastRenderedPageBreak/>
              <w:t>Обучающиеся учатся соотносить изображения с темой.</w:t>
            </w: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  <w:p w:rsidR="00D14EBE" w:rsidRPr="00157C93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  <w:t>Обучающиеся не только учатся соотносить изображения с темой, но и объяснять свой выбор.</w:t>
            </w:r>
          </w:p>
        </w:tc>
      </w:tr>
      <w:tr w:rsidR="00140231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spacing w:after="0" w:line="24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5</w:t>
            </w: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 xml:space="preserve">.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знаний и умений в новой ситуации.</w:t>
            </w:r>
          </w:p>
          <w:p w:rsidR="00140231" w:rsidRPr="00157C93" w:rsidRDefault="00140231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Default="00157C93" w:rsidP="00715B94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Каждая из команд в конце работы над рабочими листами тянет жребий. По жребию решается, кто из команд представит свой проект всем. </w:t>
            </w:r>
          </w:p>
          <w:p w:rsidR="008A7B85" w:rsidRPr="00157C93" w:rsidRDefault="008A7B85" w:rsidP="00715B94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(1 минута)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A04023" w:rsidP="00A04023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Выходят капитаны каждой команды и тянут жребий. </w:t>
            </w: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0231" w:rsidRPr="00157C93" w:rsidRDefault="00D14EBE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  <w:t>Определили те команды, которые будут «защищать» свой проект перед всем классом.</w:t>
            </w:r>
          </w:p>
        </w:tc>
      </w:tr>
      <w:tr w:rsidR="00140231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6</w:t>
            </w: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 xml:space="preserve">.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Контроль усвоения, обсуждение допущенных ошибок и их коррекция</w:t>
            </w: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7C93" w:rsidRDefault="00157C9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3 из 6 команд представляют </w:t>
            </w:r>
            <w:proofErr w:type="gramStart"/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свой</w:t>
            </w:r>
            <w:proofErr w:type="gramEnd"/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мини-проект. Обсуждение. Капитан каждой команды определяет в конце рабочего листа активистов своей команды, записывает в конце листа их фамилии. Активисты получают за урок оценку «5», кто мало участвовал в обсуждении  и выполнении поставленных задач, получают оценку «4».</w:t>
            </w:r>
          </w:p>
          <w:p w:rsidR="008A7B85" w:rsidRPr="00157C93" w:rsidRDefault="008A7B85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(6 минут)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A04023" w:rsidP="00A04023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Выходят командой и рассказывают о проделанной работе и особенностях той страны, которая им была дана. </w:t>
            </w: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0231" w:rsidRPr="00157C93" w:rsidRDefault="00A04023" w:rsidP="00A04023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Все ребята повторяют пройденный ранее материал.</w:t>
            </w:r>
          </w:p>
        </w:tc>
      </w:tr>
      <w:tr w:rsidR="00140231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7.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Информация о домашнем задании, инструктаж по его выполнению</w:t>
            </w: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157C93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Озвучивание домашнего задания на следующий урок: подготовиться к контрольной работе, повторить главу «Древний Восток».</w:t>
            </w:r>
            <w:r w:rsidR="008A7B85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(1 минута)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A04023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Записывают в дневник домашнее задание на следующий урок.</w:t>
            </w: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170E02"/>
                <w:sz w:val="28"/>
                <w:szCs w:val="28"/>
                <w:lang w:eastAsia="ar-SA"/>
              </w:rPr>
            </w:pPr>
          </w:p>
        </w:tc>
      </w:tr>
      <w:tr w:rsidR="00140231" w:rsidRPr="00157C93" w:rsidTr="006863E4"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140231" w:rsidP="00140231">
            <w:pPr>
              <w:spacing w:after="0" w:line="24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8.</w:t>
            </w:r>
            <w:r w:rsidRPr="00157C93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 xml:space="preserve"> </w:t>
            </w: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Рефлексия (подведение итогов занятия) Анализ и содержание итогов работы, формирование выводов по изученному материалу</w:t>
            </w:r>
          </w:p>
          <w:p w:rsidR="00140231" w:rsidRPr="00157C93" w:rsidRDefault="00140231" w:rsidP="00140231">
            <w:pPr>
              <w:spacing w:after="0" w:line="24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7B85" w:rsidRDefault="00157C93" w:rsidP="00140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57C9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Рефлексивная мишень</w:t>
            </w:r>
            <w:r w:rsidR="00D14EBE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(1 минута)</w:t>
            </w:r>
          </w:p>
          <w:p w:rsidR="00D14EBE" w:rsidRPr="00157C93" w:rsidRDefault="00D14EBE" w:rsidP="00140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Учитель благодарит за активную работу на уроке и собирает рабочие листы, выставляет оценки. (2 минуты)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40231" w:rsidRPr="00157C93" w:rsidRDefault="008A7B85" w:rsidP="0014023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Каждый ученик подходит к рефлексивной мишени и оценивает свою работу на уроке, наклеивая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стикер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в нужное поле.</w:t>
            </w:r>
          </w:p>
        </w:tc>
        <w:tc>
          <w:tcPr>
            <w:tcW w:w="3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0231" w:rsidRPr="00157C93" w:rsidRDefault="008A7B85" w:rsidP="0014023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Обучающиеся сами анализируют свою работу на уроке</w:t>
            </w:r>
            <w:r w:rsidR="00A04023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, делают вывод в целом о своем эмоциональном состоянии после проведения урока.</w:t>
            </w:r>
          </w:p>
        </w:tc>
      </w:tr>
    </w:tbl>
    <w:p w:rsidR="0036424A" w:rsidRDefault="0036424A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8A7B85" w:rsidRDefault="008A7B85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bookmarkStart w:id="0" w:name="_GoBack"/>
      <w:bookmarkEnd w:id="0"/>
    </w:p>
    <w:p w:rsidR="0036424A" w:rsidRDefault="0036424A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Приложение 1</w:t>
      </w:r>
    </w:p>
    <w:p w:rsidR="0036424A" w:rsidRDefault="0036424A" w:rsidP="00140231">
      <w:pPr>
        <w:spacing w:before="280" w:after="28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36424A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Станция 1. «Географическая»</w:t>
      </w:r>
    </w:p>
    <w:p w:rsidR="0036424A" w:rsidRDefault="0036424A" w:rsidP="00140231">
      <w:pPr>
        <w:spacing w:before="280" w:after="28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880890" cy="4162425"/>
            <wp:effectExtent l="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890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424A">
        <w:t xml:space="preserve"> </w:t>
      </w:r>
      <w:r>
        <w:rPr>
          <w:noProof/>
          <w:lang w:eastAsia="ru-RU"/>
        </w:rPr>
        <w:drawing>
          <wp:inline distT="0" distB="0" distL="0" distR="0">
            <wp:extent cx="2916033" cy="3467100"/>
            <wp:effectExtent l="133350" t="95250" r="151130" b="17145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26" t="14855" r="4748" b="28448"/>
                    <a:stretch/>
                  </pic:blipFill>
                  <pic:spPr bwMode="auto">
                    <a:xfrm>
                      <a:off x="0" y="0"/>
                      <a:ext cx="2916033" cy="34671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0359C">
        <w:t xml:space="preserve">     </w:t>
      </w:r>
      <w:r w:rsidR="00F0359C">
        <w:rPr>
          <w:noProof/>
          <w:lang w:eastAsia="ru-RU"/>
        </w:rPr>
        <w:drawing>
          <wp:inline distT="0" distB="0" distL="0" distR="0">
            <wp:extent cx="3590925" cy="3161579"/>
            <wp:effectExtent l="133350" t="114300" r="142875" b="17272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00" t="20030" r="14901" b="41871"/>
                    <a:stretch/>
                  </pic:blipFill>
                  <pic:spPr bwMode="auto">
                    <a:xfrm>
                      <a:off x="0" y="0"/>
                      <a:ext cx="3590925" cy="31615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424A" w:rsidRPr="0036424A" w:rsidRDefault="0036424A" w:rsidP="00140231">
      <w:pPr>
        <w:spacing w:before="280" w:after="28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36424A" w:rsidRDefault="0036424A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F0359C" w:rsidRDefault="00F0359C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F0359C" w:rsidRDefault="00F0359C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F0359C" w:rsidRDefault="00F0359C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F0359C" w:rsidRDefault="00F0359C" w:rsidP="00140231">
      <w:pPr>
        <w:spacing w:before="280" w:after="280" w:line="240" w:lineRule="auto"/>
      </w:pPr>
      <w:r>
        <w:rPr>
          <w:noProof/>
          <w:lang w:eastAsia="ru-RU"/>
        </w:rPr>
        <w:drawing>
          <wp:inline distT="0" distB="0" distL="0" distR="0">
            <wp:extent cx="5635020" cy="2952750"/>
            <wp:effectExtent l="0" t="0" r="381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02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6" name="Прямоугольник 6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6" o:spid="_x0000_s1026" alt="Picture backgroun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" filled="f" stroked="f">
                <o:lock v:ext="edit" aspectratio="t"/>
                <w10:anchorlock/>
              </v:rect>
            </w:pict>
          </mc:Fallback>
        </mc:AlternateContent>
      </w:r>
      <w:r w:rsidRPr="00F0359C">
        <w:t xml:space="preserve">  </w:t>
      </w:r>
      <w:r>
        <w:rPr>
          <w:noProof/>
          <w:lang w:eastAsia="ru-RU"/>
        </w:rPr>
        <w:drawing>
          <wp:inline distT="0" distB="0" distL="0" distR="0">
            <wp:extent cx="4048125" cy="4324502"/>
            <wp:effectExtent l="0" t="0" r="0" b="0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426" t="17113" r="8343" b="35472"/>
                    <a:stretch/>
                  </pic:blipFill>
                  <pic:spPr bwMode="auto">
                    <a:xfrm>
                      <a:off x="0" y="0"/>
                      <a:ext cx="4048191" cy="4324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071F" w:rsidRDefault="0005071F" w:rsidP="00140231">
      <w:pPr>
        <w:spacing w:before="280" w:after="280" w:line="240" w:lineRule="auto"/>
        <w:rPr>
          <w:noProof/>
          <w:lang w:eastAsia="ru-RU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690192" cy="4638675"/>
            <wp:effectExtent l="0" t="0" r="5715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5" t="28958" r="55469" b="5833"/>
                    <a:stretch/>
                  </pic:blipFill>
                  <pic:spPr bwMode="auto">
                    <a:xfrm>
                      <a:off x="0" y="0"/>
                      <a:ext cx="3690192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5071F" w:rsidRDefault="003952F6" w:rsidP="00140231">
      <w:pPr>
        <w:spacing w:before="280" w:after="28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lastRenderedPageBreak/>
        <w:t>Приложение 2.</w:t>
      </w:r>
      <w:r w:rsidR="003255A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</w:t>
      </w:r>
      <w:r w:rsidR="0005071F" w:rsidRPr="003952F6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Станция 2. «Лента времени»</w:t>
      </w:r>
    </w:p>
    <w:p w:rsidR="003255AD" w:rsidRPr="003952F6" w:rsidRDefault="003255AD" w:rsidP="00140231">
      <w:pPr>
        <w:spacing w:before="280" w:after="28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>Древний Египет:</w:t>
      </w: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3000 лет до н.э.; 2600 год до н.э.; 1500 год до н.э.</w:t>
      </w:r>
    </w:p>
    <w:p w:rsidR="003255AD" w:rsidRPr="003255AD" w:rsidRDefault="003255AD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 xml:space="preserve">Древнее </w:t>
      </w:r>
      <w:proofErr w:type="spellStart"/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>Двуречье</w:t>
      </w:r>
      <w:proofErr w:type="spellEnd"/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>:</w:t>
      </w: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5000 лет назад; 1792 год до н.э.; 1750 год </w:t>
      </w: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до н.э.</w:t>
      </w:r>
    </w:p>
    <w:p w:rsidR="003255AD" w:rsidRPr="003255AD" w:rsidRDefault="003255AD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 xml:space="preserve">Ассирийская держава: </w:t>
      </w:r>
      <w:proofErr w:type="gramStart"/>
      <w:r w:rsidRPr="003255AD">
        <w:rPr>
          <w:rFonts w:ascii="Times New Roman" w:eastAsia="Times New Roman" w:hAnsi="Times New Roman" w:cs="Times New Roman"/>
          <w:sz w:val="44"/>
          <w:szCs w:val="28"/>
          <w:lang w:val="en-US" w:eastAsia="ar-SA"/>
        </w:rPr>
        <w:t>VIII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век</w:t>
      </w: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до н.э.; </w:t>
      </w:r>
      <w:r w:rsidRPr="003255AD">
        <w:rPr>
          <w:rFonts w:ascii="Times New Roman" w:eastAsia="Times New Roman" w:hAnsi="Times New Roman" w:cs="Times New Roman"/>
          <w:sz w:val="44"/>
          <w:szCs w:val="28"/>
          <w:lang w:val="en-US" w:eastAsia="ar-SA"/>
        </w:rPr>
        <w:t>VII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век</w:t>
      </w: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до н.э.; 612 год до н.э.</w:t>
      </w:r>
      <w:proofErr w:type="gramEnd"/>
    </w:p>
    <w:p w:rsidR="003255AD" w:rsidRPr="003255AD" w:rsidRDefault="003255AD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</w:p>
    <w:p w:rsidR="003255AD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 xml:space="preserve">Персидская держава: </w:t>
      </w: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538 год до н.э.; 525 год до н.э.; 331 год до н.э. </w:t>
      </w: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>(подсказка: год падения Персидской державы)</w:t>
      </w:r>
    </w:p>
    <w:p w:rsidR="003255AD" w:rsidRPr="003255AD" w:rsidRDefault="003255AD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</w:p>
    <w:p w:rsidR="0005071F" w:rsidRDefault="0005071F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 xml:space="preserve">Древняя Индия: 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2000 год до н.э.; 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val="en-US" w:eastAsia="ar-SA"/>
        </w:rPr>
        <w:t>V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век до н.э.; 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val="en-US" w:eastAsia="ar-SA"/>
        </w:rPr>
        <w:t>III</w:t>
      </w:r>
      <w:r w:rsidR="003952F6"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век до н.э.</w:t>
      </w:r>
    </w:p>
    <w:p w:rsidR="003255AD" w:rsidRPr="003255AD" w:rsidRDefault="003255AD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</w:p>
    <w:p w:rsidR="003952F6" w:rsidRPr="003255AD" w:rsidRDefault="003952F6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44"/>
          <w:szCs w:val="28"/>
          <w:lang w:eastAsia="ar-SA"/>
        </w:rPr>
      </w:pPr>
      <w:r w:rsidRPr="003255AD">
        <w:rPr>
          <w:rFonts w:ascii="Times New Roman" w:eastAsia="Times New Roman" w:hAnsi="Times New Roman" w:cs="Times New Roman"/>
          <w:b/>
          <w:sz w:val="44"/>
          <w:szCs w:val="28"/>
          <w:lang w:eastAsia="ar-SA"/>
        </w:rPr>
        <w:t xml:space="preserve">Древний Китай: </w:t>
      </w:r>
      <w:proofErr w:type="gramStart"/>
      <w:r w:rsidRPr="003255AD">
        <w:rPr>
          <w:rFonts w:ascii="Times New Roman" w:eastAsia="Times New Roman" w:hAnsi="Times New Roman" w:cs="Times New Roman"/>
          <w:sz w:val="44"/>
          <w:szCs w:val="28"/>
          <w:lang w:val="en-US" w:eastAsia="ar-SA"/>
        </w:rPr>
        <w:t>III</w:t>
      </w:r>
      <w:r w:rsidRPr="003255AD">
        <w:rPr>
          <w:rFonts w:ascii="Times New Roman" w:eastAsia="Times New Roman" w:hAnsi="Times New Roman" w:cs="Times New Roman"/>
          <w:sz w:val="44"/>
          <w:szCs w:val="28"/>
          <w:lang w:eastAsia="ar-SA"/>
        </w:rPr>
        <w:t xml:space="preserve"> век до н.э.; 140 год до н.э.; 184 год.</w:t>
      </w:r>
      <w:proofErr w:type="gramEnd"/>
    </w:p>
    <w:p w:rsidR="00172455" w:rsidRDefault="003952F6" w:rsidP="00140231">
      <w:pPr>
        <w:spacing w:before="280" w:after="28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Приложение 3.</w:t>
      </w:r>
      <w:r w:rsidR="0017245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3952F6" w:rsidRPr="00172455" w:rsidRDefault="00172455" w:rsidP="00140231">
      <w:pPr>
        <w:spacing w:before="280" w:after="28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172455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Станция 3. «Поисковая»</w:t>
      </w:r>
      <w:r w:rsidR="003255A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. Конкурс капитанов.</w:t>
      </w:r>
    </w:p>
    <w:p w:rsidR="003952F6" w:rsidRDefault="003952F6" w:rsidP="00140231">
      <w:pPr>
        <w:spacing w:before="280" w:after="280" w:line="240" w:lineRule="auto"/>
        <w:rPr>
          <w:noProof/>
          <w:lang w:eastAsia="ru-RU"/>
        </w:rPr>
      </w:pPr>
    </w:p>
    <w:p w:rsidR="003952F6" w:rsidRDefault="003952F6" w:rsidP="00140231">
      <w:pPr>
        <w:spacing w:before="280" w:after="28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71775" cy="3262838"/>
            <wp:effectExtent l="0" t="0" r="0" b="0"/>
            <wp:docPr id="11" name="Рисунок 11" descr="https://avatars.mds.yandex.net/i?id=e6908927680ba80fe433a5c95362f41c4ab30a25-1241198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avatars.mds.yandex.net/i?id=e6908927680ba80fe433a5c95362f41c4ab30a25-12411982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49" t="6563" r="18268"/>
                    <a:stretch/>
                  </pic:blipFill>
                  <pic:spPr bwMode="auto">
                    <a:xfrm>
                      <a:off x="0" y="0"/>
                      <a:ext cx="2771775" cy="3262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4698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</w:t>
      </w:r>
      <w:r w:rsidR="0064698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5A2B4D7" wp14:editId="4E005FD7">
            <wp:extent cx="2596515" cy="3867150"/>
            <wp:effectExtent l="133350" t="114300" r="146685" b="171450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63" t="8332" r="61562" b="13889"/>
                    <a:stretch/>
                  </pic:blipFill>
                  <pic:spPr bwMode="auto">
                    <a:xfrm>
                      <a:off x="0" y="0"/>
                      <a:ext cx="2596515" cy="38671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46986">
        <w:rPr>
          <w:noProof/>
          <w:lang w:eastAsia="ru-RU"/>
        </w:rPr>
        <w:t xml:space="preserve">    </w:t>
      </w:r>
      <w:r w:rsidR="00646986">
        <w:rPr>
          <w:noProof/>
          <w:lang w:eastAsia="ru-RU"/>
        </w:rPr>
        <w:drawing>
          <wp:inline distT="0" distB="0" distL="0" distR="0">
            <wp:extent cx="3876675" cy="3533775"/>
            <wp:effectExtent l="133350" t="95250" r="142875" b="161925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4" t="11042" r="18282" b="11666"/>
                    <a:stretch/>
                  </pic:blipFill>
                  <pic:spPr bwMode="auto">
                    <a:xfrm>
                      <a:off x="0" y="0"/>
                      <a:ext cx="3876675" cy="35337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6986" w:rsidRDefault="00646986" w:rsidP="00140231">
      <w:pPr>
        <w:spacing w:before="280" w:after="280" w:line="240" w:lineRule="auto"/>
        <w:rPr>
          <w:noProof/>
          <w:lang w:eastAsia="ru-RU"/>
        </w:rPr>
      </w:pPr>
    </w:p>
    <w:p w:rsidR="00646986" w:rsidRDefault="00646986" w:rsidP="00140231">
      <w:pPr>
        <w:spacing w:before="280" w:after="280"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641626" cy="3162300"/>
            <wp:effectExtent l="133350" t="114300" r="149860" b="171450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82" t="8537" r="21289" b="2962"/>
                    <a:stretch/>
                  </pic:blipFill>
                  <pic:spPr bwMode="auto">
                    <a:xfrm>
                      <a:off x="0" y="0"/>
                      <a:ext cx="3646326" cy="31663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3348970" cy="4200525"/>
            <wp:effectExtent l="114300" t="114300" r="137795" b="161925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24"/>
                    <a:stretch/>
                  </pic:blipFill>
                  <pic:spPr bwMode="auto">
                    <a:xfrm>
                      <a:off x="0" y="0"/>
                      <a:ext cx="3350521" cy="42024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6986" w:rsidRDefault="00646986" w:rsidP="00140231">
      <w:pPr>
        <w:spacing w:before="280" w:after="280"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350559" cy="3810000"/>
            <wp:effectExtent l="114300" t="114300" r="154940" b="171450"/>
            <wp:docPr id="16" name="Рисунок 16" descr="https://avatars.mds.yandex.net/i?id=5252297e77019e6e536d64a0ab97332c727c3ee4-922770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avatars.mds.yandex.net/i?id=5252297e77019e6e536d64a0ab97332c727c3ee4-9227708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95" t="6570" r="20075" b="7505"/>
                    <a:stretch/>
                  </pic:blipFill>
                  <pic:spPr bwMode="auto">
                    <a:xfrm>
                      <a:off x="0" y="0"/>
                      <a:ext cx="3353177" cy="381297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Default="00172455" w:rsidP="00140231">
      <w:pPr>
        <w:spacing w:before="280" w:after="280" w:line="240" w:lineRule="auto"/>
        <w:rPr>
          <w:noProof/>
          <w:lang w:eastAsia="ru-RU"/>
        </w:rPr>
      </w:pPr>
    </w:p>
    <w:p w:rsidR="00172455" w:rsidRPr="00172455" w:rsidRDefault="00172455" w:rsidP="00140231">
      <w:pPr>
        <w:spacing w:before="280" w:after="280" w:line="240" w:lineRule="auto"/>
        <w:rPr>
          <w:rFonts w:ascii="Times New Roman" w:hAnsi="Times New Roman" w:cs="Times New Roman"/>
          <w:noProof/>
          <w:sz w:val="28"/>
          <w:lang w:eastAsia="ru-RU"/>
        </w:rPr>
      </w:pPr>
      <w:r w:rsidRPr="00172455">
        <w:rPr>
          <w:rFonts w:ascii="Times New Roman" w:hAnsi="Times New Roman" w:cs="Times New Roman"/>
          <w:noProof/>
          <w:sz w:val="28"/>
          <w:lang w:eastAsia="ru-RU"/>
        </w:rPr>
        <w:t xml:space="preserve">Приложение 4. </w:t>
      </w:r>
    </w:p>
    <w:p w:rsidR="00172455" w:rsidRDefault="00172455" w:rsidP="00172455">
      <w:pPr>
        <w:tabs>
          <w:tab w:val="left" w:pos="4140"/>
        </w:tabs>
        <w:spacing w:before="280" w:after="280" w:line="240" w:lineRule="auto"/>
        <w:rPr>
          <w:rFonts w:ascii="Times New Roman" w:hAnsi="Times New Roman" w:cs="Times New Roman"/>
          <w:b/>
          <w:noProof/>
          <w:sz w:val="28"/>
          <w:lang w:eastAsia="ru-RU"/>
        </w:rPr>
      </w:pPr>
      <w:r w:rsidRPr="00172455">
        <w:rPr>
          <w:rFonts w:ascii="Times New Roman" w:hAnsi="Times New Roman" w:cs="Times New Roman"/>
          <w:b/>
          <w:noProof/>
          <w:sz w:val="28"/>
          <w:lang w:eastAsia="ru-RU"/>
        </w:rPr>
        <w:t>Станция 4. «Заключительная».</w:t>
      </w:r>
      <w:r w:rsidRPr="00172455">
        <w:rPr>
          <w:rFonts w:ascii="Times New Roman" w:hAnsi="Times New Roman" w:cs="Times New Roman"/>
          <w:b/>
          <w:noProof/>
          <w:sz w:val="28"/>
          <w:lang w:eastAsia="ru-RU"/>
        </w:rPr>
        <w:tab/>
      </w:r>
    </w:p>
    <w:p w:rsidR="00172455" w:rsidRDefault="00172455" w:rsidP="00172455">
      <w:pPr>
        <w:tabs>
          <w:tab w:val="left" w:pos="4140"/>
        </w:tabs>
        <w:spacing w:before="280" w:after="280" w:line="240" w:lineRule="auto"/>
        <w:rPr>
          <w:rFonts w:ascii="Times New Roman" w:hAnsi="Times New Roman" w:cs="Times New Roman"/>
          <w:b/>
          <w:noProof/>
          <w:sz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114800" cy="2314575"/>
            <wp:effectExtent l="0" t="0" r="0" b="9525"/>
            <wp:docPr id="17" name="Рисунок 17" descr="https://avatars.mds.yandex.net/i?id=7c5f0c5d34e436568c7963c4b1725db264a81803-553753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avatars.mds.yandex.net/i?id=7c5f0c5d34e436568c7963c4b1725db264a81803-553753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lang w:eastAsia="ru-RU"/>
        </w:rPr>
        <w:t xml:space="preserve"> </w:t>
      </w:r>
      <w:r w:rsidR="00D816B6">
        <w:rPr>
          <w:rFonts w:ascii="Times New Roman" w:hAnsi="Times New Roman" w:cs="Times New Roman"/>
          <w:b/>
          <w:noProof/>
          <w:sz w:val="28"/>
          <w:lang w:eastAsia="ru-RU"/>
        </w:rPr>
        <w:t xml:space="preserve">         </w:t>
      </w:r>
      <w:r>
        <w:rPr>
          <w:rFonts w:ascii="Times New Roman" w:hAnsi="Times New Roman" w:cs="Times New Roman"/>
          <w:b/>
          <w:noProof/>
          <w:sz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857625" cy="2314575"/>
            <wp:effectExtent l="0" t="0" r="9525" b="9525"/>
            <wp:docPr id="18" name="Рисунок 18" descr="https://avatars.mds.yandex.net/i?id=19849afdd5e6603521116bb87a7fbe785a98d3c5-1309575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avatars.mds.yandex.net/i?id=19849afdd5e6603521116bb87a7fbe785a98d3c5-1309575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455" w:rsidRDefault="00172455" w:rsidP="00172455">
      <w:pPr>
        <w:tabs>
          <w:tab w:val="left" w:pos="4140"/>
        </w:tabs>
        <w:spacing w:before="280" w:after="28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600325" cy="2600325"/>
            <wp:effectExtent l="0" t="0" r="9525" b="9525"/>
            <wp:docPr id="19" name="Рисунок 19" descr="https://avatars.mds.yandex.net/i?id=45de15ccb9f633c50b141c3eb49c8716ace5bfcbc3651ceb-1026548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avatars.mds.yandex.net/i?id=45de15ccb9f633c50b141c3eb49c8716ace5bfcbc3651ceb-1026548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lang w:eastAsia="ru-RU"/>
        </w:rPr>
        <w:t xml:space="preserve"> </w:t>
      </w:r>
      <w:r w:rsidR="00D816B6">
        <w:rPr>
          <w:rFonts w:ascii="Times New Roman" w:hAnsi="Times New Roman" w:cs="Times New Roman"/>
          <w:b/>
          <w:noProof/>
          <w:sz w:val="28"/>
          <w:lang w:eastAsia="ru-RU"/>
        </w:rPr>
        <w:t xml:space="preserve">                      </w:t>
      </w:r>
      <w:r>
        <w:rPr>
          <w:rFonts w:ascii="Times New Roman" w:hAnsi="Times New Roman" w:cs="Times New Roman"/>
          <w:b/>
          <w:noProof/>
          <w:sz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566547" cy="2672822"/>
            <wp:effectExtent l="0" t="0" r="0" b="0"/>
            <wp:docPr id="20" name="Рисунок 20" descr="https://avatars.mds.yandex.net/i?id=3b53f1adf89c4cc7bf23261e6177cbfba093f315-1103099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avatars.mds.yandex.net/i?id=3b53f1adf89c4cc7bf23261e6177cbfba093f315-1103099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082" cy="2675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lang w:eastAsia="ru-RU"/>
        </w:rPr>
        <w:t xml:space="preserve"> </w:t>
      </w:r>
    </w:p>
    <w:p w:rsidR="00BF59F9" w:rsidRDefault="00BF59F9" w:rsidP="00172455">
      <w:pPr>
        <w:tabs>
          <w:tab w:val="left" w:pos="4140"/>
        </w:tabs>
        <w:spacing w:before="280" w:after="280" w:line="240" w:lineRule="auto"/>
        <w:rPr>
          <w:rFonts w:ascii="Times New Roman" w:hAnsi="Times New Roman" w:cs="Times New Roman"/>
          <w:b/>
          <w:noProof/>
          <w:sz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470400" cy="2514600"/>
            <wp:effectExtent l="0" t="0" r="6350" b="0"/>
            <wp:docPr id="22" name="Рисунок 22" descr="https://avatars.mds.yandex.net/i?id=4819b1df8fce357b3d0cc8050019e8f0ed22eead-1081356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avatars.mds.yandex.net/i?id=4819b1df8fce357b3d0cc8050019e8f0ed22eead-1081356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lang w:eastAsia="ru-RU"/>
        </w:rPr>
        <w:t xml:space="preserve">  </w:t>
      </w:r>
      <w:r w:rsidR="00D816B6">
        <w:rPr>
          <w:noProof/>
          <w:lang w:eastAsia="ru-RU"/>
        </w:rPr>
        <w:drawing>
          <wp:inline distT="0" distB="0" distL="0" distR="0" wp14:anchorId="3DB37A71" wp14:editId="296D295A">
            <wp:extent cx="3955373" cy="2513310"/>
            <wp:effectExtent l="0" t="0" r="7620" b="1905"/>
            <wp:docPr id="23" name="Рисунок 23" descr="https://avatars.mds.yandex.net/i?id=090cfa443fec987703eae9b358d64662edcb206b-488266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avatars.mds.yandex.net/i?id=090cfa443fec987703eae9b358d64662edcb206b-488266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630" cy="251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9F9" w:rsidRPr="00172455" w:rsidRDefault="00BF59F9" w:rsidP="00172455">
      <w:pPr>
        <w:tabs>
          <w:tab w:val="left" w:pos="4140"/>
        </w:tabs>
        <w:spacing w:before="280" w:after="280" w:line="240" w:lineRule="auto"/>
        <w:rPr>
          <w:rFonts w:ascii="Times New Roman" w:hAnsi="Times New Roman" w:cs="Times New Roman"/>
          <w:b/>
          <w:noProof/>
          <w:sz w:val="28"/>
          <w:lang w:eastAsia="ru-RU"/>
        </w:rPr>
      </w:pPr>
    </w:p>
    <w:p w:rsidR="00646986" w:rsidRPr="00646986" w:rsidRDefault="007E5FDD" w:rsidP="00140231">
      <w:pPr>
        <w:spacing w:before="280" w:after="280" w:line="240" w:lineRule="auto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4" name="Прямоугольник 24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4" o:spid="_x0000_s1026" alt="Picture backgroun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" filled="f" stroked="f">
                <o:lock v:ext="edit" aspectratio="t"/>
                <w10:anchorlock/>
              </v:rect>
            </w:pict>
          </mc:Fallback>
        </mc:AlternateContent>
      </w:r>
      <w:r w:rsidRPr="007E5FDD"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5" name="Прямоугольник 25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5" o:spid="_x0000_s1026" alt="Picture backgroun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" filled="f" stroked="f">
                <o:lock v:ext="edit" aspectratio="t"/>
                <w10:anchorlock/>
              </v:rect>
            </w:pict>
          </mc:Fallback>
        </mc:AlternateContent>
      </w:r>
    </w:p>
    <w:sectPr w:rsidR="00646986" w:rsidRPr="00646986" w:rsidSect="00F0359C">
      <w:pgSz w:w="16838" w:h="11906" w:orient="landscape"/>
      <w:pgMar w:top="567" w:right="253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2369C"/>
    <w:multiLevelType w:val="hybridMultilevel"/>
    <w:tmpl w:val="A0A44F7C"/>
    <w:lvl w:ilvl="0" w:tplc="AA2E31AA">
      <w:numFmt w:val="bullet"/>
      <w:lvlText w:val="—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F0005A5"/>
    <w:multiLevelType w:val="hybridMultilevel"/>
    <w:tmpl w:val="6F5C95EA"/>
    <w:lvl w:ilvl="0" w:tplc="C17A1B4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81C6D9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A127A9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BE8E2B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EBE254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96EED3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7EE235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EFEC71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6CE809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25AF674A"/>
    <w:multiLevelType w:val="hybridMultilevel"/>
    <w:tmpl w:val="809202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0AE0B34"/>
    <w:multiLevelType w:val="hybridMultilevel"/>
    <w:tmpl w:val="092AF6A0"/>
    <w:lvl w:ilvl="0" w:tplc="000000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AE7C92"/>
    <w:multiLevelType w:val="hybridMultilevel"/>
    <w:tmpl w:val="7B665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41311B"/>
    <w:multiLevelType w:val="hybridMultilevel"/>
    <w:tmpl w:val="D0EC8FDE"/>
    <w:lvl w:ilvl="0" w:tplc="17847A2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B4D1C98"/>
    <w:multiLevelType w:val="hybridMultilevel"/>
    <w:tmpl w:val="885CBD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D6556D0"/>
    <w:multiLevelType w:val="hybridMultilevel"/>
    <w:tmpl w:val="7D465848"/>
    <w:lvl w:ilvl="0" w:tplc="5E9E31A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140EE0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B126EC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50E6C8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8FA696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706F0F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F181DA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2666B9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6C4763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5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673C"/>
    <w:rsid w:val="0005071F"/>
    <w:rsid w:val="000C734B"/>
    <w:rsid w:val="000E6775"/>
    <w:rsid w:val="001046ED"/>
    <w:rsid w:val="00133714"/>
    <w:rsid w:val="00140231"/>
    <w:rsid w:val="00140745"/>
    <w:rsid w:val="00151147"/>
    <w:rsid w:val="00157C93"/>
    <w:rsid w:val="00160F70"/>
    <w:rsid w:val="00172455"/>
    <w:rsid w:val="002277D7"/>
    <w:rsid w:val="00237BBA"/>
    <w:rsid w:val="00274D73"/>
    <w:rsid w:val="002D0DF1"/>
    <w:rsid w:val="00317090"/>
    <w:rsid w:val="003255AD"/>
    <w:rsid w:val="0036424A"/>
    <w:rsid w:val="003952F6"/>
    <w:rsid w:val="00432586"/>
    <w:rsid w:val="00462A90"/>
    <w:rsid w:val="004A3D13"/>
    <w:rsid w:val="00551C34"/>
    <w:rsid w:val="00552DBC"/>
    <w:rsid w:val="00601B93"/>
    <w:rsid w:val="00605B28"/>
    <w:rsid w:val="00616775"/>
    <w:rsid w:val="00640716"/>
    <w:rsid w:val="00646986"/>
    <w:rsid w:val="00676501"/>
    <w:rsid w:val="006A5ECA"/>
    <w:rsid w:val="006E7C59"/>
    <w:rsid w:val="006F4405"/>
    <w:rsid w:val="007023A4"/>
    <w:rsid w:val="00715B94"/>
    <w:rsid w:val="00721B1D"/>
    <w:rsid w:val="00780738"/>
    <w:rsid w:val="0078233A"/>
    <w:rsid w:val="00794BDE"/>
    <w:rsid w:val="007E5FDD"/>
    <w:rsid w:val="00846030"/>
    <w:rsid w:val="008A7B85"/>
    <w:rsid w:val="008E06F7"/>
    <w:rsid w:val="008E5EFF"/>
    <w:rsid w:val="0096083E"/>
    <w:rsid w:val="009D3E38"/>
    <w:rsid w:val="00A04023"/>
    <w:rsid w:val="00A61E8C"/>
    <w:rsid w:val="00A73D73"/>
    <w:rsid w:val="00A968F1"/>
    <w:rsid w:val="00B22274"/>
    <w:rsid w:val="00B5238D"/>
    <w:rsid w:val="00B546A9"/>
    <w:rsid w:val="00BB4771"/>
    <w:rsid w:val="00BF59F9"/>
    <w:rsid w:val="00C03D4D"/>
    <w:rsid w:val="00C0720B"/>
    <w:rsid w:val="00C12027"/>
    <w:rsid w:val="00C1704B"/>
    <w:rsid w:val="00C858C3"/>
    <w:rsid w:val="00CC2466"/>
    <w:rsid w:val="00D14EBE"/>
    <w:rsid w:val="00D816B6"/>
    <w:rsid w:val="00E14415"/>
    <w:rsid w:val="00E15C8D"/>
    <w:rsid w:val="00E24059"/>
    <w:rsid w:val="00E2673C"/>
    <w:rsid w:val="00E45BCB"/>
    <w:rsid w:val="00E64F5C"/>
    <w:rsid w:val="00E70603"/>
    <w:rsid w:val="00EB31EE"/>
    <w:rsid w:val="00F0359C"/>
    <w:rsid w:val="00F375C7"/>
    <w:rsid w:val="00F87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34B"/>
    <w:pPr>
      <w:spacing w:after="200" w:line="276" w:lineRule="auto"/>
    </w:pPr>
    <w:rPr>
      <w:rFonts w:cs="Calibri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E2673C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4">
    <w:name w:val="List Paragraph"/>
    <w:basedOn w:val="a"/>
    <w:uiPriority w:val="34"/>
    <w:qFormat/>
    <w:rsid w:val="00E2673C"/>
    <w:pPr>
      <w:ind w:left="720"/>
    </w:pPr>
  </w:style>
  <w:style w:type="paragraph" w:styleId="a5">
    <w:name w:val="Normal (Web)"/>
    <w:basedOn w:val="a"/>
    <w:uiPriority w:val="99"/>
    <w:semiHidden/>
    <w:unhideWhenUsed/>
    <w:rsid w:val="000E67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364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6424A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34B"/>
    <w:pPr>
      <w:spacing w:after="200" w:line="276" w:lineRule="auto"/>
    </w:pPr>
    <w:rPr>
      <w:rFonts w:cs="Calibri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E2673C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4">
    <w:name w:val="List Paragraph"/>
    <w:basedOn w:val="a"/>
    <w:uiPriority w:val="34"/>
    <w:qFormat/>
    <w:rsid w:val="00E2673C"/>
    <w:pPr>
      <w:ind w:left="720"/>
    </w:pPr>
  </w:style>
  <w:style w:type="paragraph" w:styleId="a5">
    <w:name w:val="Normal (Web)"/>
    <w:basedOn w:val="a"/>
    <w:uiPriority w:val="99"/>
    <w:semiHidden/>
    <w:unhideWhenUsed/>
    <w:rsid w:val="000E67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364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6424A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879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4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94659">
          <w:marLeft w:val="360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16396">
          <w:marLeft w:val="360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1534</Words>
  <Characters>8746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10260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юрок</dc:creator>
  <cp:lastModifiedBy>user</cp:lastModifiedBy>
  <cp:revision>3</cp:revision>
  <dcterms:created xsi:type="dcterms:W3CDTF">2025-01-26T09:03:00Z</dcterms:created>
  <dcterms:modified xsi:type="dcterms:W3CDTF">2025-01-26T09:03:00Z</dcterms:modified>
</cp:coreProperties>
</file>